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C89" w:rsidRDefault="006E5C89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E5C89">
        <w:rPr>
          <w:rFonts w:hAnsi="Times New Roman" w:cs="Times New Roman"/>
          <w:color w:val="000000"/>
          <w:sz w:val="24"/>
          <w:szCs w:val="24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703.5pt" o:ole="">
            <v:imagedata r:id="rId5" o:title=""/>
          </v:shape>
          <o:OLEObject Type="Embed" ProgID="FoxitReader.Document" ShapeID="_x0000_i1025" DrawAspect="Content" ObjectID="_1773123840" r:id="rId6"/>
        </w:objec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представители) информируют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этом выборе орган местного самоуправления муниципального района или городского округа,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территории которых они проживают.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2.1.6. Уважение человеческого достоинства, защиту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всех форм физического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психического насилия, оскорбления личности, охрану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здоровья.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2.1.7. Свободу совести, информации, свободное выражение собственных взглядов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убеждений.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2.1.8. Развитие творческих способностей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интересов, включая 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конкурсах, олимпиадах, выставках, смотрах, физкультурных мероприятиях, спортивных мероприятиях,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официальных спортивных соревнованиях,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других массовых мероприятиях.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2.1.9. </w:t>
      </w:r>
      <w:proofErr w:type="gramStart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Поощрение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успехи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учебной, физкультурной, спортивной, общественной, научной, научно-технической, творческой, экспериментальной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инновационной деятельности.</w:t>
      </w:r>
      <w:proofErr w:type="gramEnd"/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2.1.10. Бесплатное пользование необходимыми учебными пособиями, средствами обучения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воспитания, предусмотренными реализуемыми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детском саду образовательными программами, библиотечно-информационными ресурсами.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2.1.11. Пользование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локальными нормативными актами детского сада, лечебно-оздоровительной инфраструктурой, объектами культуры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объектами спорта.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2.1.12. Иными академическими правами, предусмотренными законодательством Российской Федерации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локальными нормативными актами детского сада.</w:t>
      </w:r>
    </w:p>
    <w:p w:rsidR="00BA0D38" w:rsidRPr="00490748" w:rsidRDefault="00490748" w:rsidP="00680D6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Правила посещения детского сада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3.1. Режим работы детского сада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длительность пребывания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группе определяются действующим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локальными нормативными актами детского сада.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3.2. Основу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детском саду составляет установленный распорядок сна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бодрствования, приемов пищи, гигиенических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оздоровительных процедур, режима занятий, прогулок. </w:t>
      </w:r>
      <w:proofErr w:type="gramStart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Родители (законные представители) </w:t>
      </w:r>
      <w:r w:rsidR="00353034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353034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обязаны соблюдать установленный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детском саду распорядок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режим занятий.</w:t>
      </w:r>
      <w:proofErr w:type="gramEnd"/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3.3. Приводят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детский сад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забирают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детского сада</w:t>
      </w:r>
      <w:r w:rsidR="00353034" w:rsidRPr="0035303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353034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родители (законные представители) либо уполномоченные ими лица. </w:t>
      </w:r>
      <w:proofErr w:type="gramStart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Сведения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уполномоченных лицах предоставляются родителями (законными представителями) </w:t>
      </w:r>
      <w:r w:rsidR="00353034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353034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заведующему детским садом заблаговременно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форме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предусмотренными локальным нормативным актом детского сада.</w:t>
      </w:r>
      <w:proofErr w:type="gramEnd"/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случаях, когда один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родителей (законных представителей) </w:t>
      </w:r>
      <w:r w:rsidR="00353034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обучающегося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лишен родительских прав или ограничен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родительских правах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установленном законом порядке, родитель (законный представитель),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лишенный родительских прав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ограниченный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правах, обязан письменно проинформировать заведующего детским садом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указанных ограничениях,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также поставить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этом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известность воспитателей группы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уполномоченного работника, осуществляющего утренний прием детей.</w:t>
      </w:r>
      <w:proofErr w:type="gramEnd"/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3.4. Работники детского сада обязаны удостовериться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личности лица, который приводит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забирает ребенка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детского сада.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3.5.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случаях, когда </w:t>
      </w:r>
      <w:r w:rsidR="00353034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обучающегося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детский сад привел человек,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являющийся его родителем (законным представителем) или уполномоченным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лицом, воспитатель группы или уполномоченный работник детского сада, осуществляющий прием детей, обязан связаться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родителями (законными представителями) для выяснения сложившейся ситуации. При повторении указанной ситуации либо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случаях, когда возникает подозрение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нарушении прав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законных интересов</w:t>
      </w:r>
      <w:r w:rsidR="00353034" w:rsidRPr="0035303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53034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, возможных негативных последствиях для его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здоровья, воспитатель группы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или уполномоченный работник детского сада, осуществляющий прием детей, обязан уведомить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сложившейся ситуации заведующего детским садом.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Заведующий детским садом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случаях обоснованных подозрений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нарушении прав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законных интересов </w:t>
      </w:r>
      <w:r w:rsidR="00353034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, возможных негативных последствиях для его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здоровья уведомляет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семье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сложившейся ситуации уполномоченные органы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организации, осуществляющие надзор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соблюдением прав несовершеннолетних.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3.6. </w:t>
      </w:r>
      <w:proofErr w:type="gramStart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случаях, когда забирать </w:t>
      </w:r>
      <w:r w:rsidR="00353034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обучающегося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детского сада пришел человек,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являющийся родителем (законным представителем) или уполномоченным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лицом, воспитатель детского сада обязан незамедлительно связаться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родителями (законными представителями) </w:t>
      </w:r>
      <w:r w:rsidR="00353034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выяснения личности человека, пришедшего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ребенком,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причин возникновения сложившейся ситуации.</w:t>
      </w:r>
      <w:proofErr w:type="gramEnd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исключительном случае при условии, что ребенок знаком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человеком, который пришел его забирать, после получения письменного подтверждения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стороны родителя (законного представителя),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том числе посредством сообщения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мессенджере</w:t>
      </w:r>
      <w:proofErr w:type="spellEnd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, сведений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лице, забирающем </w:t>
      </w:r>
      <w:r w:rsidR="00A86F80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, при удостоверении его личности воспитатель вправе отдать </w:t>
      </w:r>
      <w:r w:rsidR="00A86F80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обучающегося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при наличии письменного заявления данного лица,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обоснованием причины,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которой он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забирает </w:t>
      </w:r>
      <w:r w:rsidR="00A86F80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обучающегося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без заблаговременного извещения</w:t>
      </w:r>
      <w:proofErr w:type="gramEnd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заведующего детским садом,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форме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порядке, </w:t>
      </w:r>
      <w:proofErr w:type="gramStart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предусмотренных</w:t>
      </w:r>
      <w:proofErr w:type="gramEnd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локальным нормативным актом детского сада.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исключительным случаям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целях настоящего пункта относятся чрезвычайные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непредотвратимые при данных условиях обстоятельства,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зависящие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родителей (законных представителей) </w:t>
      </w:r>
      <w:r w:rsidR="00A86F80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обучающегося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или уполномоченного ими лица:</w:t>
      </w:r>
    </w:p>
    <w:p w:rsidR="00BA0D38" w:rsidRPr="00490748" w:rsidRDefault="00490748" w:rsidP="00680D64">
      <w:pPr>
        <w:numPr>
          <w:ilvl w:val="0"/>
          <w:numId w:val="1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транспортный коллапс либо иная невозможность добраться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детского сада;</w:t>
      </w:r>
    </w:p>
    <w:p w:rsidR="00BA0D38" w:rsidRPr="00490748" w:rsidRDefault="00490748" w:rsidP="00680D64">
      <w:pPr>
        <w:numPr>
          <w:ilvl w:val="0"/>
          <w:numId w:val="1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состояние здоровья одного или обоих родителей (законных представителей) или</w:t>
      </w:r>
    </w:p>
    <w:p w:rsidR="00BA0D38" w:rsidRPr="00490748" w:rsidRDefault="00490748" w:rsidP="00680D64">
      <w:pPr>
        <w:numPr>
          <w:ilvl w:val="0"/>
          <w:numId w:val="1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уполномоченного лица, </w:t>
      </w:r>
      <w:proofErr w:type="gramStart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требующее</w:t>
      </w:r>
      <w:proofErr w:type="gramEnd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срочного медицинского вмешательства;</w:t>
      </w:r>
    </w:p>
    <w:p w:rsidR="00BA0D38" w:rsidRPr="00490748" w:rsidRDefault="00490748" w:rsidP="00680D64">
      <w:pPr>
        <w:numPr>
          <w:ilvl w:val="0"/>
          <w:numId w:val="1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иной непредвиденный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обычной жизни случай.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3.8. Прием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детский сад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рабочие дни детского сада:</w:t>
      </w:r>
    </w:p>
    <w:p w:rsidR="00BA0D38" w:rsidRPr="00490748" w:rsidRDefault="00490748" w:rsidP="00680D64">
      <w:pPr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08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.00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17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.00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proofErr w:type="gramStart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группы полного дня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(9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-часового пребывания);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Прием детей может осуществляться позже, но</w:t>
      </w:r>
      <w:r w:rsidRPr="00490748"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490748"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позднее обеденного времени, при условии заблаговременного извещения воспитателя группы или уполномоченного работника детского сада, осуществляющего утренний прием детей.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3.9. Родители (законные представители) или уполномоченные ими лица обязаны забрать </w:t>
      </w:r>
      <w:proofErr w:type="gramStart"/>
      <w:r w:rsidR="00A86F8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детского сада:</w:t>
      </w:r>
    </w:p>
    <w:p w:rsidR="00BA0D38" w:rsidRPr="00490748" w:rsidRDefault="00490748" w:rsidP="00680D64">
      <w:pPr>
        <w:numPr>
          <w:ilvl w:val="0"/>
          <w:numId w:val="3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17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.00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группы полного дня</w:t>
      </w:r>
      <w:proofErr w:type="gramEnd"/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3.9.1. </w:t>
      </w:r>
      <w:proofErr w:type="gramStart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исключительных случаях, когда родитель (законный представитель) </w:t>
      </w:r>
      <w:r w:rsidR="00A86F80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лицо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может забрать </w:t>
      </w:r>
      <w:r w:rsidR="00A86F80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вовремя, родитель (законный представитель) </w:t>
      </w:r>
      <w:r w:rsidR="00A86F80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обязан уведомить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этом воспитателя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позднее времени, указанного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3.9 настоящих Правил.</w:t>
      </w:r>
      <w:proofErr w:type="gramEnd"/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исключительным случаям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целях настоящего пункта относятся чрезвычайные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непредотвратимые при данных условиях обстоятельства,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зависящие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родителей (законных представителей) </w:t>
      </w:r>
      <w:r w:rsidR="00A86F80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или уполномоченного ими лица:</w:t>
      </w:r>
    </w:p>
    <w:p w:rsidR="00BA0D38" w:rsidRPr="00490748" w:rsidRDefault="00490748" w:rsidP="00680D64">
      <w:pPr>
        <w:numPr>
          <w:ilvl w:val="0"/>
          <w:numId w:val="4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транспортный коллапс либо иная невозможность добраться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детского сада вовремя;</w:t>
      </w:r>
    </w:p>
    <w:p w:rsidR="00BA0D38" w:rsidRPr="00490748" w:rsidRDefault="00490748" w:rsidP="00680D64">
      <w:pPr>
        <w:numPr>
          <w:ilvl w:val="0"/>
          <w:numId w:val="4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состояние здоровья одного или обоих родителей (законных представителей) или уполномоченного лица, требующее срочного медицинского вмешательства;</w:t>
      </w:r>
    </w:p>
    <w:p w:rsidR="00BA0D38" w:rsidRDefault="00490748" w:rsidP="00680D64">
      <w:pPr>
        <w:numPr>
          <w:ilvl w:val="0"/>
          <w:numId w:val="4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иной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непредвиденный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случай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относится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исключительным случаям установленный работодателем график работы родителей (законных представителей) </w:t>
      </w:r>
      <w:r w:rsidR="00A86F8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A86F80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="00A86F8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или уполномоченных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лиц, носящий постоянный характер.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Воспитатель уведомляет заведующего детским садом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возникшей ситуации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родителей (законных представителей) </w:t>
      </w:r>
      <w:r w:rsidR="00A86F80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или уполномоченного ими лица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необходимости задержаться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рабочем месте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3.9.2.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случае, когда родители (законные представители) </w:t>
      </w:r>
      <w:r w:rsidR="00A86F80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поставили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известность воспитателя детского сада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невозможности своевременно забрать ребенка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детского сада,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также когда воспитатель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смог связаться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родителями (законными представителями) </w:t>
      </w:r>
      <w:r w:rsidR="00A86F80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или уполномоченными ими лицами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данному вопросу, воспитатель уведомляет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сложившейся ситуации заведующего детским садом.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Заведующий детским садом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истечении одного часа задержки родителей (законных представителей) </w:t>
      </w:r>
      <w:r w:rsidR="00A86F80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или уполномоченных ими лиц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при отсутствии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это время какой-либо информации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уведомляет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безнадзорности ребенка уполномоченные органы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организации.</w:t>
      </w:r>
    </w:p>
    <w:p w:rsidR="00BA0D38" w:rsidRPr="00490748" w:rsidRDefault="00490748" w:rsidP="00680D6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Требования к охране здоровья </w:t>
      </w:r>
      <w:proofErr w:type="gramStart"/>
      <w:r w:rsidR="00A86F8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4.1. Контроль утреннего приема </w:t>
      </w:r>
      <w:proofErr w:type="gramStart"/>
      <w:r w:rsidR="00A86F8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 воспитатель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и (или) уполномоченный работник детского сада, осуществляющий прием </w:t>
      </w:r>
      <w:r w:rsidR="00A86F8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(или) медицинский работник. Указанные лица опрашивают родителей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состоянии здоровья детей,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также проводят бесконтактную термометрию.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4.2. Выявленные </w:t>
      </w:r>
      <w:proofErr w:type="gramStart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больные</w:t>
      </w:r>
      <w:proofErr w:type="gramEnd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86F80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 w:rsidR="00A86F80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A86F80" w:rsidRPr="00A86F8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86F80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подозрением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заболевание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детский сад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принимаются.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4.3.</w:t>
      </w:r>
      <w:r w:rsidR="00A86F80" w:rsidRPr="00A86F8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86F8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, заболевших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течение дня, изолируют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здоровых  </w:t>
      </w:r>
      <w:r w:rsidR="00A86F8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A86F80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(временно размещают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изоляторе)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прихода родителей (законных представителей) или уполномоченных ими лиц или направляют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медицинскую организацию.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таком направлении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медицинскую организацию родители (законные представители)  </w:t>
      </w:r>
      <w:proofErr w:type="gramStart"/>
      <w:r w:rsidR="00A86F80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="00A86F80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уведомляются незамедлительно.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4.4. Родители (законные представители) обязаны приводить </w:t>
      </w:r>
      <w:r w:rsidR="00A86F80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="00A86F80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или контролировать его приход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детский сад </w:t>
      </w:r>
      <w:proofErr w:type="gramStart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здоровым</w:t>
      </w:r>
      <w:proofErr w:type="gramEnd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также информировать воспитателей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каких-либо изменениях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состоянии здоровья </w:t>
      </w:r>
      <w:r w:rsidR="00A86F80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, произошедших дома.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4.5.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случае заболевания ребенка или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невозможности его прихода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другой причине родители (законные представители)</w:t>
      </w:r>
      <w:r w:rsidR="00A86F80" w:rsidRPr="00A86F8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86F80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обязаны уведомить воспитателя, осуществляющего прием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первый день отсутствия ребенка.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4.6. После перенесенного заболевания </w:t>
      </w:r>
      <w:r w:rsidR="00A86F8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принимают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детский сад только при наличии медицинского заключения (медицинской справки)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указанием диагноза, длительности заболевания, сведений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отсутствии контакта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инфекционными больными.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4.7. При наличии или выявлен</w:t>
      </w:r>
      <w:proofErr w:type="gramStart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ии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A86F80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proofErr w:type="gramEnd"/>
      <w:r w:rsidR="00A86F80">
        <w:rPr>
          <w:rFonts w:hAnsi="Times New Roman" w:cs="Times New Roman"/>
          <w:color w:val="000000"/>
          <w:sz w:val="24"/>
          <w:szCs w:val="24"/>
          <w:lang w:val="ru-RU"/>
        </w:rPr>
        <w:t xml:space="preserve">бучающегося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аллергии или других особенностей здоровья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развития родители (законные представители) обязаны поставить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известность воспитателей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предоставить соответствующее медицинское заключение.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4.8.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детском саду запрещено выдавать детям какие-либо лекарственные препараты,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исключением случаев оказания первичной медико-санитарной помощи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скорой,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том числе специализированной, медицинской помощи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законодательством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сфере охраны здоровья.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Родители (законные представители) 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контролируют отсутствие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доступа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лекарственным препаратам,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отсутствие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одежде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вещах  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E97CAD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детском саду.</w:t>
      </w:r>
      <w:proofErr w:type="gramEnd"/>
    </w:p>
    <w:p w:rsidR="00BA0D38" w:rsidRPr="00490748" w:rsidRDefault="00490748" w:rsidP="00680D6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Требования к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внешнему виду </w:t>
      </w:r>
      <w:r w:rsidR="00E97CA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="00E97CA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5.1. 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 w:rsidR="00E97CAD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посещают детский сад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опрятном виде, чистой одежде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обуви.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Воспитатель вправе сделать замечание родителям (законным представителям)  </w:t>
      </w:r>
      <w:proofErr w:type="gramStart"/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="00E97CAD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потребовать надлежащего ухода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ребенком, если внешний вид, одежда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обувь 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неопрятны или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соответствуют настоящим Правилам.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5.2. Родители (законные представители)  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E97CAD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обеспечивают соответствие одежды, головного </w:t>
      </w:r>
      <w:proofErr w:type="gramStart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убора</w:t>
      </w:r>
      <w:proofErr w:type="gramEnd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обуви воспитанника текущему времени года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температуре воздуха, возрастным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индивидуальным особенностям. Одежда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должна быть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слишком велика, обувь должна легко сниматься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надеваться, головной убор,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теплый период года, обязателен.</w:t>
      </w:r>
    </w:p>
    <w:p w:rsidR="00BA0D38" w:rsidRPr="00E97CAD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5.3. Каждому</w:t>
      </w:r>
      <w:r w:rsidR="00E97CAD" w:rsidRPr="00E97CA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 выделяется индивидуальный шкафчик для хранения вещей. </w:t>
      </w:r>
      <w:r w:rsidRPr="00E97CA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97CAD">
        <w:rPr>
          <w:rFonts w:hAnsi="Times New Roman" w:cs="Times New Roman"/>
          <w:color w:val="000000"/>
          <w:sz w:val="24"/>
          <w:szCs w:val="24"/>
          <w:lang w:val="ru-RU"/>
        </w:rPr>
        <w:t xml:space="preserve">шкафчике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="00E97CAD" w:rsidRPr="00E97CA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97CAD">
        <w:rPr>
          <w:rFonts w:hAnsi="Times New Roman" w:cs="Times New Roman"/>
          <w:color w:val="000000"/>
          <w:sz w:val="24"/>
          <w:szCs w:val="24"/>
          <w:lang w:val="ru-RU"/>
        </w:rPr>
        <w:t>должны быть:</w:t>
      </w:r>
    </w:p>
    <w:p w:rsidR="00BA0D38" w:rsidRPr="00490748" w:rsidRDefault="00490748" w:rsidP="00680D64">
      <w:pPr>
        <w:numPr>
          <w:ilvl w:val="0"/>
          <w:numId w:val="5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два пакета для хранения чистого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использованного белья;</w:t>
      </w:r>
    </w:p>
    <w:p w:rsidR="00BA0D38" w:rsidRPr="00490748" w:rsidRDefault="00490748" w:rsidP="00680D64">
      <w:pPr>
        <w:numPr>
          <w:ilvl w:val="0"/>
          <w:numId w:val="5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сменная обувь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фиксированной пяткой (желательно, чтобы ребенок мог снимать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надевать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самостоятельно);</w:t>
      </w:r>
    </w:p>
    <w:p w:rsidR="00BA0D38" w:rsidRPr="00490748" w:rsidRDefault="00490748" w:rsidP="00680D64">
      <w:pPr>
        <w:numPr>
          <w:ilvl w:val="0"/>
          <w:numId w:val="5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сменная одежда,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том числе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учетом времени года;</w:t>
      </w:r>
    </w:p>
    <w:p w:rsidR="00BA0D38" w:rsidRPr="00490748" w:rsidRDefault="00490748" w:rsidP="00680D64">
      <w:pPr>
        <w:numPr>
          <w:ilvl w:val="0"/>
          <w:numId w:val="5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расческа, личные гигиенические салфетки (носовой платок);</w:t>
      </w:r>
    </w:p>
    <w:p w:rsidR="00BA0D38" w:rsidRDefault="00490748" w:rsidP="00680D64">
      <w:pPr>
        <w:numPr>
          <w:ilvl w:val="0"/>
          <w:numId w:val="5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спортивная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форма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обувь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5.4. Все вещи 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которых он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посещает детский сад, маркируются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избежание потери или случайного обмена вещей.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5.5. Порядок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детских шкафчиках поддерживают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или уполномоченные ими лица. Содержимое шкафчика проверяется ежедневно,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том числе пакеты для хранения чистого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использованного белья.</w:t>
      </w:r>
    </w:p>
    <w:p w:rsidR="00BA0D38" w:rsidRPr="00490748" w:rsidRDefault="00490748" w:rsidP="00680D6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Правила организации питания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6.1. </w:t>
      </w:r>
      <w:proofErr w:type="gramStart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Детский сад организует питание</w:t>
      </w:r>
      <w:r w:rsidR="00E97CAD" w:rsidRPr="00E97CA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, удовлетворяющее физиологические потребности  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E97CAD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разных возрастных групп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требованиями санитарного законодательства.</w:t>
      </w:r>
      <w:proofErr w:type="gramEnd"/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6.2. Режим 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количество приемов пищи устанавливаются санитарным законодательством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длительностью пребывания  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E97CAD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детском саду.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6.3. Родители (законные представители) </w:t>
      </w:r>
      <w:proofErr w:type="gramStart"/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вправе принимать 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контроле качества питания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локальными нормативными актами детского сада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организации питания.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6.4.</w:t>
      </w:r>
      <w:r w:rsidR="00E97CAD" w:rsidRPr="00E97CA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, которые нуждаются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лечебном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диетическом питании, вправе питаться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индивидуальному меню либо готовыми домашними блюдами, предоставленными родителями (законными представителями)</w:t>
      </w:r>
      <w:r w:rsidR="00E97CAD" w:rsidRPr="00E97CA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специально отведенных помещениях (местах).</w:t>
      </w:r>
      <w:proofErr w:type="gramEnd"/>
    </w:p>
    <w:p w:rsidR="00BA0D38" w:rsidRPr="00490748" w:rsidRDefault="00490748" w:rsidP="00680D6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Правила организации прогулок, занятий физической культурой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улице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7.1. Общая продолжительность прогулок с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составляет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менее 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часов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день. Кратность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одной прогулки устанавливается режимом дня группы. При температуре воздуха:</w:t>
      </w:r>
    </w:p>
    <w:p w:rsidR="00BA0D38" w:rsidRPr="00490748" w:rsidRDefault="00490748" w:rsidP="00680D64">
      <w:pPr>
        <w:numPr>
          <w:ilvl w:val="0"/>
          <w:numId w:val="6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ниже минус 15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°С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скорости ветра более 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м/с продолжительность прогулки сокращается до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часов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день;</w:t>
      </w:r>
    </w:p>
    <w:p w:rsidR="00BA0D38" w:rsidRPr="00E97CAD" w:rsidRDefault="00490748" w:rsidP="00E97CAD">
      <w:pPr>
        <w:numPr>
          <w:ilvl w:val="0"/>
          <w:numId w:val="6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ниже минус 20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°С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скорости ветра более 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м/с продолжительность прогулки сокращается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часа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7.2.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детском саду запрещено организовывать прогулки  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E97CAD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занятия физкультурой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свежем воздухе вне детского сада,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исключением оборудованных мест для прогулок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занятий физкультурой, расположенных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внутридомовых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придомовых территориях, территории скверов, парков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других территориях, которые приспособлены для прогулок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занятий физкультурой.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7.3. Занятия физкультурой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свежем воздухе организуются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спортивных площадках, оборудованных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возрастом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ростом</w:t>
      </w:r>
      <w:r w:rsidR="00E97CAD" w:rsidRPr="00E97CA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режимом дня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расписанием непосредственно образовательной деятельности.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7.4. Использование личных велосипедов, самокатов, санок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детском саду возможно исключительно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согласия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воспитателя.</w:t>
      </w:r>
    </w:p>
    <w:p w:rsidR="00BA0D38" w:rsidRPr="00490748" w:rsidRDefault="00490748" w:rsidP="00680D6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Правила взаимодействия при обучении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воспитании</w:t>
      </w:r>
    </w:p>
    <w:p w:rsidR="00D218AF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8.1. Педагогические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иные работники детского сада обязаны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сотрудничать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родителями (законными представителями)  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E97CAD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целью создания условий для успешной адаптации 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="00E97CAD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детском саду, разностороннего развития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социальной </w:t>
      </w:r>
      <w:proofErr w:type="gramStart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адаптации</w:t>
      </w:r>
      <w:proofErr w:type="gramEnd"/>
      <w:r w:rsidR="00E97CAD" w:rsidRPr="00E97CA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обществе</w:t>
      </w:r>
      <w:r w:rsidR="00D218A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A0D38" w:rsidRDefault="00D218AF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Обучающиеся  обязаны соблюдать 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правила, устанавливающие </w:t>
      </w:r>
      <w:r w:rsidRPr="002C0ED2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требования к дисциплине на учебных занятиях и </w:t>
      </w:r>
      <w:r w:rsidR="00425EE0">
        <w:rPr>
          <w:rFonts w:hAnsi="Times New Roman" w:cs="Times New Roman"/>
          <w:bCs/>
          <w:color w:val="000000"/>
          <w:sz w:val="24"/>
          <w:szCs w:val="24"/>
          <w:lang w:val="ru-RU"/>
        </w:rPr>
        <w:t>правила</w:t>
      </w:r>
      <w:r w:rsidRPr="002C0ED2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поведения в образовательной организации</w:t>
      </w:r>
      <w:r w:rsidR="00425EE0">
        <w:rPr>
          <w:rFonts w:hAnsi="Times New Roman" w:cs="Times New Roman"/>
          <w:bCs/>
          <w:color w:val="000000"/>
          <w:sz w:val="24"/>
          <w:szCs w:val="24"/>
          <w:lang w:val="ru-RU"/>
        </w:rPr>
        <w:t>.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25EE0" w:rsidRPr="00490748" w:rsidRDefault="00425EE0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8.2.</w:t>
      </w:r>
      <w:r w:rsidRPr="00425EE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соблюдением правил внутреннего распорядка, включая соблюдение дисциплины на учебных занятиях и правил поведения в организации, осуществляется педагогическими, руководящими работниками такой организации, а также иными лицами, на которых возложены соответствующие обязанности.</w:t>
      </w:r>
    </w:p>
    <w:p w:rsidR="00BA0D38" w:rsidRPr="00490748" w:rsidRDefault="00425EE0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8.3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. Родители (законные представители) 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обязаны присутствовать на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родительских собраниях группы, которую посещает их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ребенок, и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общих родительских собраниях детского сада, а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также по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возможности принимать активное участие в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совместных с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детьми мероприятиях, организуемых детским садом.</w:t>
      </w:r>
    </w:p>
    <w:p w:rsidR="00BA0D38" w:rsidRPr="00490748" w:rsidRDefault="00425EE0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8.4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. Родители (законные представители) </w:t>
      </w:r>
      <w:proofErr w:type="gramStart"/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вправе обратиться за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консультацией к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педагогическим работникам детского сада по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вопросам, касающимся развития и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воспитания ребенка, в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специально отведенное на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это время. Запрещается требовать внимания воспитателя детского сада к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своей проблеме во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время выполнения воспитателем своих обязанностей по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обучению, присмотру и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уходу за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группе.</w:t>
      </w:r>
    </w:p>
    <w:p w:rsidR="00BA0D38" w:rsidRPr="00490748" w:rsidRDefault="00425EE0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8.5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Родители (законные представители) 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E97CAD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педагогические работники</w:t>
      </w:r>
      <w:r w:rsidR="00490748" w:rsidRPr="00490748">
        <w:rPr>
          <w:lang w:val="ru-RU"/>
        </w:rPr>
        <w:br/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детского сада обязаны доводить до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сознания 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то, что в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группе и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прогулке детям следует добросовестно выполнять задания, данные педагогическими работниками, бережно относиться к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имуществу детского сада и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других детей, нельзя обижать друг друга, применять физическую силу, брать без разрешения личные вещи других детей, в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том числе принесенные из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дома игрушки, портить</w:t>
      </w:r>
      <w:proofErr w:type="gramEnd"/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ломать результаты труда других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обучающихся.</w:t>
      </w:r>
    </w:p>
    <w:p w:rsidR="00BA0D38" w:rsidRPr="00490748" w:rsidRDefault="00425EE0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8.6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. Спорные и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конфликтные ситуации, возникающие между работниками детского сада и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родителями (законными представителями) одного</w:t>
      </w:r>
      <w:r w:rsidR="00E97CAD" w:rsidRPr="00E97CA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, между родителями (законными представителями) </w:t>
      </w:r>
      <w:proofErr w:type="gramStart"/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разных</w:t>
      </w:r>
      <w:proofErr w:type="gramEnd"/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E97CAD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разрешаются исключительно в</w:t>
      </w:r>
      <w:r w:rsidR="00490748">
        <w:rPr>
          <w:rFonts w:hAnsi="Times New Roman" w:cs="Times New Roman"/>
          <w:color w:val="000000"/>
          <w:sz w:val="24"/>
          <w:szCs w:val="24"/>
        </w:rPr>
        <w:t> 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отсутствие</w:t>
      </w:r>
      <w:r w:rsidR="00E97CAD" w:rsidRPr="00E97CA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490748" w:rsidRPr="0049074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A0D38" w:rsidRPr="00490748" w:rsidRDefault="00490748" w:rsidP="00680D6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9. Правила безопасности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9.1.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целях обеспечения безопасности 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E97CAD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вход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выход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территории детского сада,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также въезд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территорию детского сада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пропускным режимом. При парковке личного автотранспорта запрещается перекрывать подъезд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воротам для въезда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выезда служебного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специализированного транспорта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территорию детского сада.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9.2. Родители (законные представители)</w:t>
      </w:r>
      <w:r w:rsidR="00E97CAD" w:rsidRPr="00E97CA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должны своевременно сообщать воспитателям групп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изменении контактных номеров телефона, места жительства, перечня уполномоченных лиц,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паспортных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контактных данных.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9.3. Родителям (законным представителям), уполномоченным ими лицам запрещается забирать  </w:t>
      </w:r>
      <w:proofErr w:type="gramStart"/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="00E97CAD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группы,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поставив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известность воспитателя.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9.4. </w:t>
      </w:r>
      <w:proofErr w:type="gramStart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Родители (законные представители) 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E97CAD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обязаны проверять содержимое карманов, одежды 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E97CAD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наличие опасных предметов (мелких предметов (бусины, пуговицы, детали игрушек, игрушки), предметов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острыми концами, острых, режущих, стеклянных предметов, лекарственных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иных препаратов).</w:t>
      </w:r>
      <w:proofErr w:type="gramEnd"/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Воспитатель при обнаружении опасных предметов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время пребывания его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детском саду вправе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изъять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передать родителям (законным представителям) или лицам, ими уполномоченным.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9.5.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избежание несчастных случаев родители (законные представители) 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E97CAD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обязаны следить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исправностью застежек, молний, иных функциональных элементов одежды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обуви.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одежде, аксессуарах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обуви</w:t>
      </w:r>
      <w:r w:rsidR="00E97CAD" w:rsidRPr="00E97CA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должны отсутствовать декоративные элементы (бусины, бисер, </w:t>
      </w:r>
      <w:proofErr w:type="spellStart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пайетки</w:t>
      </w:r>
      <w:proofErr w:type="spellEnd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п.), которые способны привести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проглатыванию, вдыханию или иным несчастным случаям.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Родители (законные представители) обязаны исключить возможность </w:t>
      </w:r>
      <w:proofErr w:type="spellStart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травмирования</w:t>
      </w:r>
      <w:proofErr w:type="spellEnd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="00E97CAD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украшениями (серьги, цепочки, броши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п.) как самостоятельно,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при взаимодействии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другими</w:t>
      </w:r>
      <w:r w:rsidR="00E97CAD" w:rsidRPr="00E97CA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9.6. </w:t>
      </w:r>
      <w:proofErr w:type="gramStart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рекомендуется одевать </w:t>
      </w:r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r w:rsidR="00E97CAD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ювелирные украшения, давать с</w:t>
      </w:r>
      <w:r w:rsidRPr="00490748">
        <w:rPr>
          <w:lang w:val="ru-RU"/>
        </w:rPr>
        <w:br/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собой дорогостоящие игрушки, мобильные телефоны,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также игрушки, имитирующие оружие.</w:t>
      </w:r>
      <w:proofErr w:type="gramEnd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Ответственность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порчу, потерю указанного имущества несут родители (законные представители)</w:t>
      </w:r>
      <w:r w:rsidR="00E97CAD" w:rsidRPr="00E97CA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E97CA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9.7. Коляски, санки, велосипеды, самокаты могут быть оставлены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детском саду на</w:t>
      </w:r>
      <w:r w:rsidRPr="00490748">
        <w:rPr>
          <w:lang w:val="ru-RU"/>
        </w:rPr>
        <w:br/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специально оборудованном для этого месте. Запрещается оставлять коляски, санки, велосипеды, самокаты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помещениях детского сада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его территории, иных,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предназначенных для этого местах.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9.8.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помещениях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территории детского сада запрещается курение, употребление алкогольных, слабоалкогольных напитков, пива, наркотических средств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психотропных веществ,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прекурсоров</w:t>
      </w:r>
      <w:proofErr w:type="spellEnd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аналогов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других одурманивающих веществ.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9.9. Воспитатель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отпускает </w:t>
      </w:r>
      <w:r w:rsidR="00D218AF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детского сада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родителем (законным представителем) или уполномоченным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лицом при подозрении, что тот находится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состоянии алкогольного, наркотического или токсического опьянения.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этом случае воспитатель обязан незамедлительно уведомить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этом заведующего детским садом, второго родителя (законного представителя) или родителей (законных представителей), если</w:t>
      </w:r>
      <w:r w:rsidR="00D218AF" w:rsidRPr="00D218A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218AF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пришло забрать уполномоченное ими лицо,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при необходимости вызвать работника охраны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 (или) сообщить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органы правопорядка.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Заведующий детским садом вправе поставить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известность уполномоченные органы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организации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ненадлежащем исполнении родителями (законными представителями) обязанностей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воспитанию детей.</w:t>
      </w:r>
    </w:p>
    <w:p w:rsidR="00BA0D38" w:rsidRPr="00490748" w:rsidRDefault="00490748" w:rsidP="00680D6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9.10.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В целях обеспечения безопасности, защиты жизни и </w:t>
      </w:r>
      <w:proofErr w:type="gramStart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proofErr w:type="gramEnd"/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218AF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D218AF" w:rsidRPr="004907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90748">
        <w:rPr>
          <w:rFonts w:hAnsi="Times New Roman" w:cs="Times New Roman"/>
          <w:color w:val="000000"/>
          <w:sz w:val="24"/>
          <w:szCs w:val="24"/>
          <w:lang w:val="ru-RU"/>
        </w:rPr>
        <w:t>в организации ведется видеонаблюдение посредством камер открытого (закрытого) типа, установленных в помещениях, на входе, по периметру зданий и территории организации. Обработка информации, содержащей персональные данные, осуществляется в соответствии с законодательством о персональных данных.</w:t>
      </w:r>
    </w:p>
    <w:sectPr w:rsidR="00BA0D38" w:rsidRPr="00490748" w:rsidSect="00680D64">
      <w:pgSz w:w="11907" w:h="16839"/>
      <w:pgMar w:top="851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454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135A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2155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6012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C1018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F006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266EAE"/>
    <w:rsid w:val="002C0ED2"/>
    <w:rsid w:val="002D33B1"/>
    <w:rsid w:val="002D33DA"/>
    <w:rsid w:val="002D3591"/>
    <w:rsid w:val="003514A0"/>
    <w:rsid w:val="00353034"/>
    <w:rsid w:val="003E2514"/>
    <w:rsid w:val="00425EE0"/>
    <w:rsid w:val="00490748"/>
    <w:rsid w:val="004F7E17"/>
    <w:rsid w:val="005A033B"/>
    <w:rsid w:val="005A05CE"/>
    <w:rsid w:val="00653AF6"/>
    <w:rsid w:val="00680D64"/>
    <w:rsid w:val="006E5C89"/>
    <w:rsid w:val="00A86F80"/>
    <w:rsid w:val="00AF3060"/>
    <w:rsid w:val="00B73A5A"/>
    <w:rsid w:val="00BA0D38"/>
    <w:rsid w:val="00D218AF"/>
    <w:rsid w:val="00DD1466"/>
    <w:rsid w:val="00E438A1"/>
    <w:rsid w:val="00E97CAD"/>
    <w:rsid w:val="00F01E19"/>
    <w:rsid w:val="00F63FFB"/>
    <w:rsid w:val="00F952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3530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2880</Words>
  <Characters>16417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1</cp:lastModifiedBy>
  <cp:revision>13</cp:revision>
  <cp:lastPrinted>2024-03-28T06:27:00Z</cp:lastPrinted>
  <dcterms:created xsi:type="dcterms:W3CDTF">2011-11-02T04:15:00Z</dcterms:created>
  <dcterms:modified xsi:type="dcterms:W3CDTF">2024-03-28T06:38:00Z</dcterms:modified>
</cp:coreProperties>
</file>